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EC5324" w14:textId="77777777" w:rsidR="00654920" w:rsidRPr="007C2E37" w:rsidRDefault="00654920" w:rsidP="00500487">
      <w:pPr>
        <w:jc w:val="both"/>
        <w:rPr>
          <w:rFonts w:ascii="Times New Roman" w:hAnsi="Times New Roman" w:cs="Times New Roman"/>
          <w:sz w:val="28"/>
          <w:szCs w:val="28"/>
        </w:rPr>
      </w:pPr>
      <w:r w:rsidRPr="007C2E37">
        <w:rPr>
          <w:rStyle w:val="a3"/>
          <w:rFonts w:ascii="Times New Roman" w:hAnsi="Times New Roman" w:cs="Times New Roman"/>
          <w:sz w:val="28"/>
          <w:szCs w:val="28"/>
        </w:rPr>
        <w:t>Оценка экономической эффективности инвестиционного проекта</w:t>
      </w:r>
      <w:r w:rsidRPr="007C2E3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3E84F0" w14:textId="77777777" w:rsidR="005076F0" w:rsidRPr="007C2E37" w:rsidRDefault="00500487" w:rsidP="00A0047A">
      <w:pPr>
        <w:jc w:val="both"/>
        <w:rPr>
          <w:rFonts w:ascii="Times New Roman" w:hAnsi="Times New Roman" w:cs="Times New Roman"/>
          <w:sz w:val="28"/>
          <w:szCs w:val="28"/>
        </w:rPr>
      </w:pPr>
      <w:r w:rsidRPr="007C2E37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076F0" w:rsidRPr="007C2E37">
        <w:rPr>
          <w:rFonts w:ascii="Times New Roman" w:hAnsi="Times New Roman" w:cs="Times New Roman"/>
          <w:sz w:val="28"/>
          <w:szCs w:val="28"/>
        </w:rPr>
        <w:t xml:space="preserve">Оценка эффективности инвестиционного проекта произведена </w:t>
      </w:r>
      <w:r w:rsidR="00445A06" w:rsidRPr="007C2E37">
        <w:rPr>
          <w:rFonts w:ascii="Times New Roman" w:hAnsi="Times New Roman" w:cs="Times New Roman"/>
          <w:sz w:val="28"/>
          <w:szCs w:val="28"/>
        </w:rPr>
        <w:t>методом чистого</w:t>
      </w:r>
      <w:r w:rsidR="00060663" w:rsidRPr="007C2E37">
        <w:rPr>
          <w:rFonts w:ascii="Times New Roman" w:hAnsi="Times New Roman" w:cs="Times New Roman"/>
          <w:sz w:val="28"/>
          <w:szCs w:val="28"/>
        </w:rPr>
        <w:t xml:space="preserve"> дисконтированного дохода (</w:t>
      </w:r>
      <w:r w:rsidR="005076F0" w:rsidRPr="007C2E37">
        <w:rPr>
          <w:rFonts w:ascii="Times New Roman" w:hAnsi="Times New Roman" w:cs="Times New Roman"/>
          <w:sz w:val="28"/>
          <w:szCs w:val="28"/>
        </w:rPr>
        <w:t>NPV</w:t>
      </w:r>
      <w:r w:rsidR="00060663" w:rsidRPr="007C2E37">
        <w:rPr>
          <w:rFonts w:ascii="Times New Roman" w:hAnsi="Times New Roman" w:cs="Times New Roman"/>
          <w:sz w:val="28"/>
          <w:szCs w:val="28"/>
        </w:rPr>
        <w:t>).</w:t>
      </w:r>
      <w:r w:rsidR="005076F0" w:rsidRPr="007C2E37">
        <w:rPr>
          <w:rFonts w:ascii="Times New Roman" w:hAnsi="Times New Roman" w:cs="Times New Roman"/>
          <w:sz w:val="28"/>
          <w:szCs w:val="28"/>
        </w:rPr>
        <w:t xml:space="preserve"> </w:t>
      </w:r>
      <w:r w:rsidR="00287689" w:rsidRPr="007C2E37">
        <w:rPr>
          <w:rFonts w:ascii="Times New Roman" w:hAnsi="Times New Roman" w:cs="Times New Roman"/>
          <w:sz w:val="28"/>
          <w:szCs w:val="28"/>
        </w:rPr>
        <w:t>Показатель NPV является одним из самых распространенных критериев оценки инвестиционных проектов</w:t>
      </w:r>
    </w:p>
    <w:p w14:paraId="147EC494" w14:textId="4C23893B" w:rsidR="009D7FE6" w:rsidRPr="007C2E37" w:rsidRDefault="00500487" w:rsidP="00A0047A">
      <w:pPr>
        <w:spacing w:after="15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37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          </w:t>
      </w:r>
      <w:r w:rsidR="005076F0" w:rsidRPr="007C2E37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Денежный доход проекта </w:t>
      </w:r>
      <w:r w:rsidRPr="007C2E37">
        <w:rPr>
          <w:rStyle w:val="a3"/>
          <w:rFonts w:ascii="Times New Roman" w:hAnsi="Times New Roman" w:cs="Times New Roman"/>
          <w:b w:val="0"/>
          <w:sz w:val="28"/>
          <w:szCs w:val="28"/>
        </w:rPr>
        <w:t>рассчитан</w:t>
      </w:r>
      <w:r w:rsidR="005076F0" w:rsidRPr="007C2E37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как произведение НВВ на 1 условную единицу, утверж</w:t>
      </w:r>
      <w:r w:rsidR="00AF0205" w:rsidRPr="007C2E37">
        <w:rPr>
          <w:rStyle w:val="a3"/>
          <w:rFonts w:ascii="Times New Roman" w:hAnsi="Times New Roman" w:cs="Times New Roman"/>
          <w:b w:val="0"/>
          <w:sz w:val="28"/>
          <w:szCs w:val="28"/>
        </w:rPr>
        <w:t>денную нашему предприятию на 202</w:t>
      </w:r>
      <w:r w:rsidR="00142B70">
        <w:rPr>
          <w:rStyle w:val="a3"/>
          <w:rFonts w:ascii="Times New Roman" w:hAnsi="Times New Roman" w:cs="Times New Roman"/>
          <w:b w:val="0"/>
          <w:sz w:val="28"/>
          <w:szCs w:val="28"/>
        </w:rPr>
        <w:t>2</w:t>
      </w:r>
      <w:r w:rsidR="005076F0" w:rsidRPr="007C2E37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год на количество ожидаемых к вводу условных единиц при реализации инвестиционного проекта и индексов-дефляторов, взятых на основании </w:t>
      </w:r>
      <w:r w:rsidR="009D7FE6" w:rsidRPr="007C2E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прогноза социально-экономического развития Российской Федерации на период до 2036 года.</w:t>
      </w:r>
    </w:p>
    <w:p w14:paraId="5E482FFD" w14:textId="139268F9" w:rsidR="00500487" w:rsidRPr="007C2E37" w:rsidRDefault="00BB37AE" w:rsidP="00A0047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>3696</w:t>
      </w:r>
      <w:r w:rsidR="005F7E85">
        <w:rPr>
          <w:rStyle w:val="a3"/>
          <w:rFonts w:ascii="Times New Roman" w:hAnsi="Times New Roman" w:cs="Times New Roman"/>
          <w:b w:val="0"/>
          <w:sz w:val="28"/>
          <w:szCs w:val="28"/>
        </w:rPr>
        <w:t>1</w:t>
      </w:r>
      <w:r w:rsidR="00500487" w:rsidRPr="007C2E37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руб. (НВВ на 1 </w:t>
      </w:r>
      <w:proofErr w:type="spellStart"/>
      <w:r w:rsidR="00500487" w:rsidRPr="007C2E37">
        <w:rPr>
          <w:rStyle w:val="a3"/>
          <w:rFonts w:ascii="Times New Roman" w:hAnsi="Times New Roman" w:cs="Times New Roman"/>
          <w:b w:val="0"/>
          <w:sz w:val="28"/>
          <w:szCs w:val="28"/>
        </w:rPr>
        <w:t>усл</w:t>
      </w:r>
      <w:proofErr w:type="spellEnd"/>
      <w:r w:rsidR="00500487" w:rsidRPr="007C2E37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ед. утвержденная госкомитетом Р</w:t>
      </w:r>
      <w:r w:rsidR="00687825" w:rsidRPr="007C2E37">
        <w:rPr>
          <w:rStyle w:val="a3"/>
          <w:rFonts w:ascii="Times New Roman" w:hAnsi="Times New Roman" w:cs="Times New Roman"/>
          <w:b w:val="0"/>
          <w:sz w:val="28"/>
          <w:szCs w:val="28"/>
        </w:rPr>
        <w:t>Б по Та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рифам на 202</w:t>
      </w:r>
      <w:r w:rsidR="009D5D15">
        <w:rPr>
          <w:rStyle w:val="a3"/>
          <w:rFonts w:ascii="Times New Roman" w:hAnsi="Times New Roman" w:cs="Times New Roman"/>
          <w:b w:val="0"/>
          <w:sz w:val="28"/>
          <w:szCs w:val="28"/>
        </w:rPr>
        <w:t>2</w:t>
      </w:r>
      <w:r w:rsidR="00687825" w:rsidRPr="007C2E37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год</w:t>
      </w:r>
      <w:r w:rsidR="00687825" w:rsidRPr="00793038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) * </w:t>
      </w:r>
      <w:r w:rsidR="007F6783">
        <w:rPr>
          <w:rStyle w:val="a3"/>
          <w:rFonts w:ascii="Times New Roman" w:hAnsi="Times New Roman" w:cs="Times New Roman"/>
          <w:b w:val="0"/>
          <w:sz w:val="28"/>
          <w:szCs w:val="28"/>
        </w:rPr>
        <w:t>1</w:t>
      </w:r>
      <w:r w:rsidR="009D5D15">
        <w:rPr>
          <w:rStyle w:val="a3"/>
          <w:rFonts w:ascii="Times New Roman" w:hAnsi="Times New Roman" w:cs="Times New Roman"/>
          <w:b w:val="0"/>
          <w:sz w:val="28"/>
          <w:szCs w:val="28"/>
        </w:rPr>
        <w:t>51,214</w:t>
      </w:r>
      <w:r w:rsidR="00500487" w:rsidRPr="00793038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500487" w:rsidRPr="00793038">
        <w:rPr>
          <w:rStyle w:val="a3"/>
          <w:rFonts w:ascii="Times New Roman" w:hAnsi="Times New Roman" w:cs="Times New Roman"/>
          <w:b w:val="0"/>
          <w:sz w:val="28"/>
          <w:szCs w:val="28"/>
        </w:rPr>
        <w:t>усл</w:t>
      </w:r>
      <w:r w:rsidR="00500487" w:rsidRPr="007C2E37">
        <w:rPr>
          <w:rStyle w:val="a3"/>
          <w:rFonts w:ascii="Times New Roman" w:hAnsi="Times New Roman" w:cs="Times New Roman"/>
          <w:b w:val="0"/>
          <w:sz w:val="28"/>
          <w:szCs w:val="28"/>
        </w:rPr>
        <w:t>.ед</w:t>
      </w:r>
      <w:proofErr w:type="spellEnd"/>
      <w:r w:rsidR="00500487" w:rsidRPr="007C2E37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. * индекс дефлятор </w:t>
      </w:r>
    </w:p>
    <w:p w14:paraId="1265EF07" w14:textId="515E5DE3" w:rsidR="009D7FE6" w:rsidRPr="007C2E37" w:rsidRDefault="00500487" w:rsidP="00AC6DF7">
      <w:pPr>
        <w:spacing w:after="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E37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="0032016C" w:rsidRPr="007C2E37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Денежный расход проекта </w:t>
      </w:r>
      <w:r w:rsidRPr="007C2E37">
        <w:rPr>
          <w:rStyle w:val="a3"/>
          <w:rFonts w:ascii="Times New Roman" w:hAnsi="Times New Roman" w:cs="Times New Roman"/>
          <w:b w:val="0"/>
          <w:sz w:val="28"/>
          <w:szCs w:val="28"/>
        </w:rPr>
        <w:t>рассчитан</w:t>
      </w:r>
      <w:r w:rsidR="0032016C" w:rsidRPr="007C2E37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как произведение </w:t>
      </w:r>
      <w:r w:rsidRPr="007C2E37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суммы эксплуатационных </w:t>
      </w:r>
      <w:r w:rsidR="0032016C" w:rsidRPr="007C2E37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затрат на 1 условную единицу, </w:t>
      </w:r>
      <w:r w:rsidRPr="007C2E37">
        <w:rPr>
          <w:rStyle w:val="a3"/>
          <w:rFonts w:ascii="Times New Roman" w:hAnsi="Times New Roman" w:cs="Times New Roman"/>
          <w:b w:val="0"/>
          <w:sz w:val="28"/>
          <w:szCs w:val="28"/>
        </w:rPr>
        <w:t>согласно</w:t>
      </w:r>
      <w:r w:rsidR="0032016C" w:rsidRPr="007C2E37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у</w:t>
      </w:r>
      <w:r w:rsidR="00060663" w:rsidRPr="007C2E37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твержденных затрат в НВВ </w:t>
      </w:r>
      <w:r w:rsidR="00AF0205" w:rsidRPr="007C2E37">
        <w:rPr>
          <w:rStyle w:val="a3"/>
          <w:rFonts w:ascii="Times New Roman" w:hAnsi="Times New Roman" w:cs="Times New Roman"/>
          <w:b w:val="0"/>
          <w:sz w:val="28"/>
          <w:szCs w:val="28"/>
        </w:rPr>
        <w:t>на 202</w:t>
      </w:r>
      <w:r w:rsidR="009D5D15">
        <w:rPr>
          <w:rStyle w:val="a3"/>
          <w:rFonts w:ascii="Times New Roman" w:hAnsi="Times New Roman" w:cs="Times New Roman"/>
          <w:b w:val="0"/>
          <w:sz w:val="28"/>
          <w:szCs w:val="28"/>
        </w:rPr>
        <w:t>2</w:t>
      </w:r>
      <w:r w:rsidR="0032016C" w:rsidRPr="007C2E37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год на количество ожидаемых к вводу условных единиц при реализации инвестиционного проекта и индексов-дефляторов, взятых на основании </w:t>
      </w:r>
      <w:r w:rsidR="009D7FE6" w:rsidRPr="007C2E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прогноза социально-экономического развития Российской Федерации на период до 2036 года.</w:t>
      </w:r>
    </w:p>
    <w:p w14:paraId="6B8FAB85" w14:textId="77777777" w:rsidR="00C70B8E" w:rsidRDefault="00500487" w:rsidP="00AC6D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2E37">
        <w:rPr>
          <w:rFonts w:ascii="Times New Roman" w:hAnsi="Times New Roman" w:cs="Times New Roman"/>
          <w:sz w:val="28"/>
          <w:szCs w:val="28"/>
        </w:rPr>
        <w:t xml:space="preserve">         В связи с тем, что</w:t>
      </w:r>
      <w:r w:rsidR="0019503E" w:rsidRPr="007C2E37">
        <w:rPr>
          <w:rFonts w:ascii="Times New Roman" w:hAnsi="Times New Roman" w:cs="Times New Roman"/>
          <w:sz w:val="28"/>
          <w:szCs w:val="28"/>
        </w:rPr>
        <w:t xml:space="preserve"> инвестиционный проект нашего предприятия имеет низкий размер риска при расчете чистого дисконтированного дохода </w:t>
      </w:r>
      <w:r w:rsidRPr="007C2E37">
        <w:rPr>
          <w:rFonts w:ascii="Times New Roman" w:hAnsi="Times New Roman" w:cs="Times New Roman"/>
          <w:sz w:val="28"/>
          <w:szCs w:val="28"/>
        </w:rPr>
        <w:t xml:space="preserve">применена ставка дисконтирования в размере </w:t>
      </w:r>
      <w:r w:rsidR="0052377C" w:rsidRPr="007C2E37">
        <w:rPr>
          <w:rFonts w:ascii="Times New Roman" w:hAnsi="Times New Roman" w:cs="Times New Roman"/>
          <w:sz w:val="28"/>
          <w:szCs w:val="28"/>
        </w:rPr>
        <w:t>3</w:t>
      </w:r>
      <w:r w:rsidR="005076F0" w:rsidRPr="007C2E37">
        <w:rPr>
          <w:rFonts w:ascii="Times New Roman" w:hAnsi="Times New Roman" w:cs="Times New Roman"/>
          <w:sz w:val="28"/>
          <w:szCs w:val="28"/>
        </w:rPr>
        <w:t xml:space="preserve">%. </w:t>
      </w:r>
    </w:p>
    <w:tbl>
      <w:tblPr>
        <w:tblW w:w="6456" w:type="pct"/>
        <w:tblLayout w:type="fixed"/>
        <w:tblLook w:val="04A0" w:firstRow="1" w:lastRow="0" w:firstColumn="1" w:lastColumn="0" w:noHBand="0" w:noVBand="1"/>
      </w:tblPr>
      <w:tblGrid>
        <w:gridCol w:w="236"/>
        <w:gridCol w:w="393"/>
        <w:gridCol w:w="236"/>
        <w:gridCol w:w="236"/>
        <w:gridCol w:w="236"/>
        <w:gridCol w:w="9564"/>
        <w:gridCol w:w="236"/>
        <w:gridCol w:w="6"/>
        <w:gridCol w:w="389"/>
        <w:gridCol w:w="22"/>
        <w:gridCol w:w="227"/>
        <w:gridCol w:w="9"/>
        <w:gridCol w:w="237"/>
        <w:gridCol w:w="236"/>
      </w:tblGrid>
      <w:tr w:rsidR="00AC6DF7" w:rsidRPr="00AC6DF7" w14:paraId="6EC5EF1E" w14:textId="77777777" w:rsidTr="007979AB">
        <w:trPr>
          <w:trHeight w:val="2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3EE34" w14:textId="77777777" w:rsidR="00AC6DF7" w:rsidRPr="00AC6DF7" w:rsidRDefault="00AC6DF7" w:rsidP="00AC6DF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 w:rsidRPr="00AC6DF7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8"/>
                <w:lang w:eastAsia="ru-RU"/>
              </w:rPr>
              <w:t xml:space="preserve">Дисконтированный срок окупаемости (англ. </w:t>
            </w:r>
            <w:proofErr w:type="spellStart"/>
            <w:r w:rsidRPr="00AC6DF7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8"/>
                <w:lang w:eastAsia="ru-RU"/>
              </w:rPr>
              <w:t>Discounted</w:t>
            </w:r>
            <w:proofErr w:type="spellEnd"/>
            <w:r w:rsidRPr="00AC6DF7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8"/>
                <w:lang w:eastAsia="ru-RU"/>
              </w:rPr>
              <w:t xml:space="preserve"> </w:t>
            </w:r>
            <w:proofErr w:type="spellStart"/>
            <w:r w:rsidRPr="00AC6DF7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8"/>
                <w:lang w:eastAsia="ru-RU"/>
              </w:rPr>
              <w:t>Payback</w:t>
            </w:r>
            <w:proofErr w:type="spellEnd"/>
            <w:r w:rsidRPr="00AC6DF7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8"/>
                <w:lang w:eastAsia="ru-RU"/>
              </w:rPr>
              <w:t xml:space="preserve"> </w:t>
            </w:r>
            <w:proofErr w:type="spellStart"/>
            <w:r w:rsidRPr="00AC6DF7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8"/>
                <w:lang w:eastAsia="ru-RU"/>
              </w:rPr>
              <w:t>Period</w:t>
            </w:r>
            <w:proofErr w:type="spellEnd"/>
            <w:r w:rsidRPr="00AC6DF7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8"/>
                <w:lang w:eastAsia="ru-RU"/>
              </w:rPr>
              <w:t xml:space="preserve">, DPP) </w:t>
            </w:r>
          </w:p>
        </w:tc>
      </w:tr>
      <w:tr w:rsidR="009D5D15" w:rsidRPr="00AC6DF7" w14:paraId="5EEE122A" w14:textId="77777777" w:rsidTr="007979AB">
        <w:trPr>
          <w:trHeight w:val="20"/>
        </w:trPr>
        <w:tc>
          <w:tcPr>
            <w:tcW w:w="444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354E0" w14:textId="77777777" w:rsidR="00AC6DF7" w:rsidRPr="00AC6DF7" w:rsidRDefault="00AC6DF7" w:rsidP="00AC6D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BF368" w14:textId="77777777" w:rsidR="00AC6DF7" w:rsidRPr="00AC6DF7" w:rsidRDefault="00AC6DF7" w:rsidP="00AC6D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1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5DB6A" w14:textId="77777777" w:rsidR="00AC6DF7" w:rsidRPr="00AC6DF7" w:rsidRDefault="00AC6DF7" w:rsidP="00AC6D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1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F2416" w14:textId="77777777" w:rsidR="00AC6DF7" w:rsidRPr="00AC6DF7" w:rsidRDefault="00AC6DF7" w:rsidP="00AC6D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1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82AC5" w14:textId="77777777" w:rsidR="00AC6DF7" w:rsidRPr="00AC6DF7" w:rsidRDefault="00AC6DF7" w:rsidP="00AC6D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DAC0B" w14:textId="77777777" w:rsidR="00AC6DF7" w:rsidRPr="00AC6DF7" w:rsidRDefault="00AC6DF7" w:rsidP="00AC6D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ru-RU"/>
              </w:rPr>
            </w:pPr>
          </w:p>
        </w:tc>
      </w:tr>
      <w:tr w:rsidR="007979AB" w:rsidRPr="00AC6DF7" w14:paraId="78C2F6AB" w14:textId="77777777" w:rsidTr="007979AB">
        <w:trPr>
          <w:trHeight w:val="20"/>
        </w:trPr>
        <w:tc>
          <w:tcPr>
            <w:tcW w:w="4543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BABDF" w14:textId="77777777" w:rsidR="00AC6DF7" w:rsidRPr="00AC6DF7" w:rsidRDefault="00AC6DF7" w:rsidP="00AC6D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ru-RU"/>
              </w:rPr>
            </w:pPr>
            <w:r w:rsidRPr="00AC6DF7">
              <w:rPr>
                <w:rFonts w:ascii="Calibri" w:eastAsia="Times New Roman" w:hAnsi="Calibri" w:cs="Times New Roman"/>
                <w:color w:val="000000"/>
                <w:sz w:val="18"/>
                <w:lang w:eastAsia="ru-RU"/>
              </w:rPr>
              <w:t xml:space="preserve">Ставка дисконтирования </w:t>
            </w:r>
          </w:p>
        </w:tc>
        <w:tc>
          <w:tcPr>
            <w:tcW w:w="16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AF1DD"/>
            <w:noWrap/>
            <w:vAlign w:val="bottom"/>
            <w:hideMark/>
          </w:tcPr>
          <w:p w14:paraId="023D8952" w14:textId="77777777" w:rsidR="00AC6DF7" w:rsidRPr="00AC6DF7" w:rsidRDefault="00AC6DF7" w:rsidP="00AC6DF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lang w:eastAsia="ru-RU"/>
              </w:rPr>
            </w:pPr>
            <w:r w:rsidRPr="00AC6DF7">
              <w:rPr>
                <w:rFonts w:ascii="Calibri" w:eastAsia="Times New Roman" w:hAnsi="Calibri" w:cs="Times New Roman"/>
                <w:color w:val="000000"/>
                <w:sz w:val="18"/>
                <w:lang w:eastAsia="ru-RU"/>
              </w:rPr>
              <w:t>3%</w:t>
            </w:r>
          </w:p>
        </w:tc>
        <w:tc>
          <w:tcPr>
            <w:tcW w:w="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9B348" w14:textId="77777777" w:rsidR="00AC6DF7" w:rsidRPr="00AC6DF7" w:rsidRDefault="00AC6DF7" w:rsidP="00AC6D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F963F" w14:textId="77777777" w:rsidR="00AC6DF7" w:rsidRPr="00AC6DF7" w:rsidRDefault="00AC6DF7" w:rsidP="00AC6D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3A523" w14:textId="77777777" w:rsidR="00AC6DF7" w:rsidRPr="00AC6DF7" w:rsidRDefault="00AC6DF7" w:rsidP="00AC6D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ru-RU"/>
              </w:rPr>
            </w:pPr>
          </w:p>
        </w:tc>
      </w:tr>
      <w:tr w:rsidR="007979AB" w:rsidRPr="00AC6DF7" w14:paraId="4EC9B2B5" w14:textId="77777777" w:rsidTr="007979AB">
        <w:trPr>
          <w:trHeight w:val="20"/>
        </w:trPr>
        <w:tc>
          <w:tcPr>
            <w:tcW w:w="4543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0340" w:type="dxa"/>
              <w:tblLayout w:type="fixed"/>
              <w:tblLook w:val="04A0" w:firstRow="1" w:lastRow="0" w:firstColumn="1" w:lastColumn="0" w:noHBand="0" w:noVBand="1"/>
            </w:tblPr>
            <w:tblGrid>
              <w:gridCol w:w="816"/>
              <w:gridCol w:w="1740"/>
              <w:gridCol w:w="1592"/>
              <w:gridCol w:w="2027"/>
              <w:gridCol w:w="2238"/>
              <w:gridCol w:w="1927"/>
            </w:tblGrid>
            <w:tr w:rsidR="00D52C14" w:rsidRPr="006C3DC2" w14:paraId="68008CAB" w14:textId="77777777" w:rsidTr="00A158ED">
              <w:trPr>
                <w:trHeight w:val="1245"/>
              </w:trPr>
              <w:tc>
                <w:tcPr>
                  <w:tcW w:w="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879B065" w14:textId="22ED4355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bookmarkStart w:id="0" w:name="_GoBack"/>
                  <w:bookmarkEnd w:id="0"/>
                  <w:r w:rsidRPr="00F0498E">
                    <w:t>Период, Т (год)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F71039B" w14:textId="529287DC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Первоначальные затраты, IC 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DA44752" w14:textId="06E4A6FB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>Денежный поток, CF</w:t>
                  </w:r>
                </w:p>
              </w:tc>
              <w:tc>
                <w:tcPr>
                  <w:tcW w:w="20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250F1EE" w14:textId="04E33C45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>Дисконтированный денежный поток, DCF</w:t>
                  </w:r>
                </w:p>
              </w:tc>
              <w:tc>
                <w:tcPr>
                  <w:tcW w:w="22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65DE277" w14:textId="3D47B1EF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Дисконтированный денежный поток </w:t>
                  </w:r>
                  <w:proofErr w:type="spellStart"/>
                  <w:r w:rsidRPr="00F0498E">
                    <w:t>нарастающирм</w:t>
                  </w:r>
                  <w:proofErr w:type="spellEnd"/>
                  <w:r w:rsidRPr="00F0498E">
                    <w:t xml:space="preserve"> итогом</w:t>
                  </w:r>
                </w:p>
              </w:tc>
              <w:tc>
                <w:tcPr>
                  <w:tcW w:w="19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AC5F97B" w14:textId="4E1E30E8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>Простой денежный поток нарастающим итогом</w:t>
                  </w:r>
                </w:p>
              </w:tc>
            </w:tr>
            <w:tr w:rsidR="00D52C14" w:rsidRPr="006C3DC2" w14:paraId="303360C7" w14:textId="77777777" w:rsidTr="00A158ED">
              <w:trPr>
                <w:trHeight w:val="30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82163AB" w14:textId="7A2C987F" w:rsidR="00D52C14" w:rsidRPr="006C3DC2" w:rsidRDefault="00D52C14" w:rsidP="00D52C14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>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3F99860" w14:textId="7736A636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78 581 000р. 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9575B18" w14:textId="06936D3E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74E4E61" w14:textId="60D28E4E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2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221D4F4" w14:textId="08AA3BAD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6F355E7" w14:textId="05C02090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</w:tr>
            <w:tr w:rsidR="00D52C14" w:rsidRPr="006C3DC2" w14:paraId="79179A17" w14:textId="77777777" w:rsidTr="00A158ED">
              <w:trPr>
                <w:trHeight w:val="30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E146E50" w14:textId="4620FEE5" w:rsidR="00D52C14" w:rsidRPr="006C3DC2" w:rsidRDefault="00D52C14" w:rsidP="00D52C14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>1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0D8B97F" w14:textId="7ADF6EDB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5510D17" w14:textId="44B53567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2 187 845р. 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16FD791" w14:textId="6A47D26B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2 134 482р. </w:t>
                  </w:r>
                </w:p>
              </w:tc>
              <w:tc>
                <w:tcPr>
                  <w:tcW w:w="22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AAD8F99" w14:textId="65ED84C9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2 134 482р. </w:t>
                  </w:r>
                </w:p>
              </w:tc>
              <w:tc>
                <w:tcPr>
                  <w:tcW w:w="19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F6AA3B8" w14:textId="3B92A2AD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2 187 845р. </w:t>
                  </w:r>
                </w:p>
              </w:tc>
            </w:tr>
            <w:tr w:rsidR="00D52C14" w:rsidRPr="006C3DC2" w14:paraId="7BD9AB6A" w14:textId="77777777" w:rsidTr="00A158ED">
              <w:trPr>
                <w:trHeight w:val="30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97F52CD" w14:textId="1F4552A5" w:rsidR="00D52C14" w:rsidRPr="006C3DC2" w:rsidRDefault="00D52C14" w:rsidP="00D52C14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>2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498526C" w14:textId="418057F0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29ECBCF" w14:textId="4F9E936F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2 808 545р. 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0FD7E1E" w14:textId="17DD9812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2 673 214р. </w:t>
                  </w:r>
                </w:p>
              </w:tc>
              <w:tc>
                <w:tcPr>
                  <w:tcW w:w="22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7DC2E65" w14:textId="797074EE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4 807 696р. </w:t>
                  </w:r>
                </w:p>
              </w:tc>
              <w:tc>
                <w:tcPr>
                  <w:tcW w:w="19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4ECCF4E" w14:textId="1D86BDF5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4 996 390р. </w:t>
                  </w:r>
                </w:p>
              </w:tc>
            </w:tr>
            <w:tr w:rsidR="00D52C14" w:rsidRPr="006C3DC2" w14:paraId="4A90C14E" w14:textId="77777777" w:rsidTr="00A158ED">
              <w:trPr>
                <w:trHeight w:val="30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891F7AB" w14:textId="01BF9235" w:rsidR="00D52C14" w:rsidRPr="006C3DC2" w:rsidRDefault="00D52C14" w:rsidP="00D52C14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>3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2D74632" w14:textId="2D58A883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7ACB54B" w14:textId="2D268EC7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3 154 600р. 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7B3E2E1" w14:textId="29335B2D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2 929 360р. </w:t>
                  </w:r>
                </w:p>
              </w:tc>
              <w:tc>
                <w:tcPr>
                  <w:tcW w:w="22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B13830A" w14:textId="7DC301F7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7 737 056р. </w:t>
                  </w:r>
                </w:p>
              </w:tc>
              <w:tc>
                <w:tcPr>
                  <w:tcW w:w="19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6970467" w14:textId="5E055E3A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8 150 990р. </w:t>
                  </w:r>
                </w:p>
              </w:tc>
            </w:tr>
            <w:tr w:rsidR="00D52C14" w:rsidRPr="006C3DC2" w14:paraId="311E2C13" w14:textId="77777777" w:rsidTr="00A158ED">
              <w:trPr>
                <w:trHeight w:val="30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E5497AB" w14:textId="11A82EF6" w:rsidR="00D52C14" w:rsidRPr="006C3DC2" w:rsidRDefault="00D52C14" w:rsidP="00D52C14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>4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E4B35C9" w14:textId="7C1E5DFE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65B68D7" w14:textId="520D74C2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3 499 658р. 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BD1CDA9" w14:textId="18F76BF4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3 170 517р. </w:t>
                  </w:r>
                </w:p>
              </w:tc>
              <w:tc>
                <w:tcPr>
                  <w:tcW w:w="22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ACB7FCB" w14:textId="693C3A6F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10 907 573р. </w:t>
                  </w:r>
                </w:p>
              </w:tc>
              <w:tc>
                <w:tcPr>
                  <w:tcW w:w="19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BF27FD0" w14:textId="3529B1F4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11 650 647р. </w:t>
                  </w:r>
                </w:p>
              </w:tc>
            </w:tr>
            <w:tr w:rsidR="00D52C14" w:rsidRPr="006C3DC2" w14:paraId="50EF5F07" w14:textId="77777777" w:rsidTr="00A158ED">
              <w:trPr>
                <w:trHeight w:val="30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D8DA2C0" w14:textId="63E4B620" w:rsidR="00D52C14" w:rsidRPr="006C3DC2" w:rsidRDefault="00D52C14" w:rsidP="00D52C14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>5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DA99563" w14:textId="582BCC14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DD4D7B3" w14:textId="11EA71BD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3 843 630р. 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963B4B0" w14:textId="0454834A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3 397 209р. </w:t>
                  </w:r>
                </w:p>
              </w:tc>
              <w:tc>
                <w:tcPr>
                  <w:tcW w:w="22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117826D" w14:textId="020F20A2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14 304 782р. </w:t>
                  </w:r>
                </w:p>
              </w:tc>
              <w:tc>
                <w:tcPr>
                  <w:tcW w:w="19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DF37C2C" w14:textId="1D975505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15 494 277р. </w:t>
                  </w:r>
                </w:p>
              </w:tc>
            </w:tr>
            <w:tr w:rsidR="00D52C14" w:rsidRPr="006C3DC2" w14:paraId="17BEFD52" w14:textId="77777777" w:rsidTr="00A158ED">
              <w:trPr>
                <w:trHeight w:val="30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A1D6E7B" w14:textId="504BDFA6" w:rsidR="00D52C14" w:rsidRPr="006C3DC2" w:rsidRDefault="00D52C14" w:rsidP="00D52C14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>6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6241D7B" w14:textId="09CFBC79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28BC562" w14:textId="5FB5A6E8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4 192 589р. 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720284D" w14:textId="2B80160D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3 615 256р. </w:t>
                  </w:r>
                </w:p>
              </w:tc>
              <w:tc>
                <w:tcPr>
                  <w:tcW w:w="22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7B6FACD" w14:textId="3F5E18BE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17 920 038р. </w:t>
                  </w:r>
                </w:p>
              </w:tc>
              <w:tc>
                <w:tcPr>
                  <w:tcW w:w="19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1C0425F" w14:textId="390473D7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19 686 866р. </w:t>
                  </w:r>
                </w:p>
              </w:tc>
            </w:tr>
            <w:tr w:rsidR="00D52C14" w:rsidRPr="006C3DC2" w14:paraId="4E640215" w14:textId="77777777" w:rsidTr="00A158ED">
              <w:trPr>
                <w:trHeight w:val="30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508FF38" w14:textId="063F04CC" w:rsidR="00D52C14" w:rsidRPr="006C3DC2" w:rsidRDefault="00D52C14" w:rsidP="00D52C14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>7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533C550" w14:textId="3AA7AD99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E2549DA" w14:textId="3070D324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4 547 113р. 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78F2E72" w14:textId="6827911E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3 825 328р. </w:t>
                  </w:r>
                </w:p>
              </w:tc>
              <w:tc>
                <w:tcPr>
                  <w:tcW w:w="22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AF5CE2A" w14:textId="32F6CF0D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21 745 366р. </w:t>
                  </w:r>
                </w:p>
              </w:tc>
              <w:tc>
                <w:tcPr>
                  <w:tcW w:w="19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2F2F9BF" w14:textId="4E7FBC4F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24 233 979р. </w:t>
                  </w:r>
                </w:p>
              </w:tc>
            </w:tr>
            <w:tr w:rsidR="00D52C14" w:rsidRPr="006C3DC2" w14:paraId="22AF214F" w14:textId="77777777" w:rsidTr="00A158ED">
              <w:trPr>
                <w:trHeight w:val="30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DB0B678" w14:textId="53F66D48" w:rsidR="00D52C14" w:rsidRPr="006C3DC2" w:rsidRDefault="00D52C14" w:rsidP="00D52C14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>8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F550771" w14:textId="2FCB556C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C0B389D" w14:textId="535B8C72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4 791 860р. 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587D294" w14:textId="62FDF62C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3 932 903р. </w:t>
                  </w:r>
                </w:p>
              </w:tc>
              <w:tc>
                <w:tcPr>
                  <w:tcW w:w="22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6A62ED6" w14:textId="1925BF60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25 678 269р. </w:t>
                  </w:r>
                </w:p>
              </w:tc>
              <w:tc>
                <w:tcPr>
                  <w:tcW w:w="19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05FB4FC" w14:textId="17933B18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29 025 839р. </w:t>
                  </w:r>
                </w:p>
              </w:tc>
            </w:tr>
            <w:tr w:rsidR="00D52C14" w:rsidRPr="006C3DC2" w14:paraId="7FF02CB3" w14:textId="77777777" w:rsidTr="00A158ED">
              <w:trPr>
                <w:trHeight w:val="30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39D8D9F" w14:textId="1616F756" w:rsidR="00D52C14" w:rsidRPr="006C3DC2" w:rsidRDefault="00D52C14" w:rsidP="00D52C14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>9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E4ECFE6" w14:textId="0A1B6ECB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08A7ACD" w14:textId="239D0BEC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5 275 194р. 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B95F8EC" w14:textId="3D497916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4 223 998р. </w:t>
                  </w:r>
                </w:p>
              </w:tc>
              <w:tc>
                <w:tcPr>
                  <w:tcW w:w="22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37B1F53" w14:textId="7AEEBF24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29 902 267р. </w:t>
                  </w:r>
                </w:p>
              </w:tc>
              <w:tc>
                <w:tcPr>
                  <w:tcW w:w="19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56D5F5B" w14:textId="73F0B2B3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34 301 034р. </w:t>
                  </w:r>
                </w:p>
              </w:tc>
            </w:tr>
            <w:tr w:rsidR="00D52C14" w:rsidRPr="006C3DC2" w14:paraId="4BB11859" w14:textId="77777777" w:rsidTr="00A158ED">
              <w:trPr>
                <w:trHeight w:val="30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BEFDEF7" w14:textId="677C5DD6" w:rsidR="00D52C14" w:rsidRPr="006C3DC2" w:rsidRDefault="00D52C14" w:rsidP="00D52C14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>10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C498105" w14:textId="2928C9DD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AE78E1C" w14:textId="2E64CFD0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5 649 944р. 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043943A" w14:textId="4AC69C23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4 413 727р. </w:t>
                  </w:r>
                </w:p>
              </w:tc>
              <w:tc>
                <w:tcPr>
                  <w:tcW w:w="22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B9A3690" w14:textId="5BF6C688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34 315 994р. </w:t>
                  </w:r>
                </w:p>
              </w:tc>
              <w:tc>
                <w:tcPr>
                  <w:tcW w:w="19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62BDC59" w14:textId="062A4CEC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39 950 977р. </w:t>
                  </w:r>
                </w:p>
              </w:tc>
            </w:tr>
            <w:tr w:rsidR="00D52C14" w:rsidRPr="006C3DC2" w14:paraId="6855EE23" w14:textId="77777777" w:rsidTr="00A158ED">
              <w:trPr>
                <w:trHeight w:val="30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3FFFC40" w14:textId="6293CB99" w:rsidR="00D52C14" w:rsidRPr="006C3DC2" w:rsidRDefault="00D52C14" w:rsidP="00D52C14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>11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E7D0EFF" w14:textId="5AF6A225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EB52E1E" w14:textId="0AFADF38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6 032 642р. 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7B71AE1" w14:textId="4BA4C766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4 597 747р. </w:t>
                  </w:r>
                </w:p>
              </w:tc>
              <w:tc>
                <w:tcPr>
                  <w:tcW w:w="22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68EE561" w14:textId="2537A1F2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38 913 741р. </w:t>
                  </w:r>
                </w:p>
              </w:tc>
              <w:tc>
                <w:tcPr>
                  <w:tcW w:w="19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302AA8F" w14:textId="2A508F8B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45 983 620р. </w:t>
                  </w:r>
                </w:p>
              </w:tc>
            </w:tr>
            <w:tr w:rsidR="00D52C14" w:rsidRPr="006C3DC2" w14:paraId="036EF03A" w14:textId="77777777" w:rsidTr="00A158ED">
              <w:trPr>
                <w:trHeight w:val="30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39DABC7" w14:textId="59AF9568" w:rsidR="00D52C14" w:rsidRPr="006C3DC2" w:rsidRDefault="00D52C14" w:rsidP="00D52C14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>12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2D3BCD3" w14:textId="40038C6D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FFFA1B9" w14:textId="1CA052D7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6 423 911р. 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CEC2373" w14:textId="2A9E3CD8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4 776 537р. </w:t>
                  </w:r>
                </w:p>
              </w:tc>
              <w:tc>
                <w:tcPr>
                  <w:tcW w:w="22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A18EC89" w14:textId="3BBE4F20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43 690 277р. </w:t>
                  </w:r>
                </w:p>
              </w:tc>
              <w:tc>
                <w:tcPr>
                  <w:tcW w:w="19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937240D" w14:textId="66439BBD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52 407 531р. </w:t>
                  </w:r>
                </w:p>
              </w:tc>
            </w:tr>
            <w:tr w:rsidR="00D52C14" w:rsidRPr="006C3DC2" w14:paraId="79213625" w14:textId="77777777" w:rsidTr="00A158ED">
              <w:trPr>
                <w:trHeight w:val="30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2028AF4" w14:textId="748D10B4" w:rsidR="00D52C14" w:rsidRPr="006C3DC2" w:rsidRDefault="00D52C14" w:rsidP="00D52C14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>13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699A116" w14:textId="62C6CD90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EC598CB" w14:textId="5BB9F96C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6 824 381р. 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D836861" w14:textId="5E0D6217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4 950 545р. </w:t>
                  </w:r>
                </w:p>
              </w:tc>
              <w:tc>
                <w:tcPr>
                  <w:tcW w:w="22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54839C3" w14:textId="32E4A0AF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48 640 823р. </w:t>
                  </w:r>
                </w:p>
              </w:tc>
              <w:tc>
                <w:tcPr>
                  <w:tcW w:w="19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EDCD696" w14:textId="6107E61D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59 231 912р. </w:t>
                  </w:r>
                </w:p>
              </w:tc>
            </w:tr>
            <w:tr w:rsidR="00D52C14" w:rsidRPr="006C3DC2" w14:paraId="308ECDAF" w14:textId="77777777" w:rsidTr="00A158ED">
              <w:trPr>
                <w:trHeight w:val="30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A271AD0" w14:textId="1F88095B" w:rsidR="00D52C14" w:rsidRPr="006C3DC2" w:rsidRDefault="00D52C14" w:rsidP="00D52C14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>14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93C4A4C" w14:textId="40DB9FBB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8FB09F2" w14:textId="3BB3FA51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7 234 700р. 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1B95592" w14:textId="70018535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5 120 194р. </w:t>
                  </w:r>
                </w:p>
              </w:tc>
              <w:tc>
                <w:tcPr>
                  <w:tcW w:w="22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E146E8D" w14:textId="565BA85A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53 761 017р. </w:t>
                  </w:r>
                </w:p>
              </w:tc>
              <w:tc>
                <w:tcPr>
                  <w:tcW w:w="19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0E1C6A7" w14:textId="2E0DD897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66 466 612р. </w:t>
                  </w:r>
                </w:p>
              </w:tc>
            </w:tr>
            <w:tr w:rsidR="00D52C14" w:rsidRPr="006C3DC2" w14:paraId="5168F4F3" w14:textId="77777777" w:rsidTr="00A158ED">
              <w:trPr>
                <w:trHeight w:val="30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5D9F1"/>
                  <w:noWrap/>
                  <w:hideMark/>
                </w:tcPr>
                <w:p w14:paraId="71758451" w14:textId="406FB706" w:rsidR="00D52C14" w:rsidRPr="006C3DC2" w:rsidRDefault="00D52C14" w:rsidP="00D52C14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>15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5D9F1"/>
                  <w:noWrap/>
                  <w:hideMark/>
                </w:tcPr>
                <w:p w14:paraId="44621E26" w14:textId="18CD321B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5D9F1"/>
                  <w:noWrap/>
                  <w:hideMark/>
                </w:tcPr>
                <w:p w14:paraId="032B6210" w14:textId="328A5BD0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7 655 525р. 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5D9F1"/>
                  <w:noWrap/>
                  <w:hideMark/>
                </w:tcPr>
                <w:p w14:paraId="325DB384" w14:textId="38FC63DF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5 285 877р. </w:t>
                  </w:r>
                </w:p>
              </w:tc>
              <w:tc>
                <w:tcPr>
                  <w:tcW w:w="22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5D9F1"/>
                  <w:noWrap/>
                  <w:hideMark/>
                </w:tcPr>
                <w:p w14:paraId="4FBC8F2B" w14:textId="46C594D1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59 046 893р. </w:t>
                  </w:r>
                </w:p>
              </w:tc>
              <w:tc>
                <w:tcPr>
                  <w:tcW w:w="19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5D9F1"/>
                  <w:noWrap/>
                  <w:hideMark/>
                </w:tcPr>
                <w:p w14:paraId="0FCD48A7" w14:textId="658C91E6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74 122 137р. </w:t>
                  </w:r>
                </w:p>
              </w:tc>
            </w:tr>
            <w:tr w:rsidR="00D52C14" w:rsidRPr="006C3DC2" w14:paraId="7D32B123" w14:textId="77777777" w:rsidTr="00A158ED">
              <w:trPr>
                <w:trHeight w:val="30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289F6A7" w14:textId="3310969D" w:rsidR="00D52C14" w:rsidRPr="006C3DC2" w:rsidRDefault="00D52C14" w:rsidP="00D52C14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>16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1C83F7B" w14:textId="1E6EDA02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A383138" w14:textId="3EAC07DB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7 928 882р. 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8C4FB87" w14:textId="31ADB497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5 341 093р. </w:t>
                  </w:r>
                </w:p>
              </w:tc>
              <w:tc>
                <w:tcPr>
                  <w:tcW w:w="22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7F216C6" w14:textId="43D80215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64 387 986р. </w:t>
                  </w:r>
                </w:p>
              </w:tc>
              <w:tc>
                <w:tcPr>
                  <w:tcW w:w="19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D6094A0" w14:textId="0A1B9672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82 051 020р. </w:t>
                  </w:r>
                </w:p>
              </w:tc>
            </w:tr>
            <w:tr w:rsidR="00D52C14" w:rsidRPr="006C3DC2" w14:paraId="1528371E" w14:textId="77777777" w:rsidTr="00A158ED">
              <w:trPr>
                <w:trHeight w:val="30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CC28507" w14:textId="16A1BB51" w:rsidR="00D52C14" w:rsidRPr="006C3DC2" w:rsidRDefault="00D52C14" w:rsidP="00D52C14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>17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D761403" w14:textId="559BC41A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5EAB950" w14:textId="61FD8CDE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8 531 410р. 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8D42693" w14:textId="6A6CA06E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5 606 801р. </w:t>
                  </w:r>
                </w:p>
              </w:tc>
              <w:tc>
                <w:tcPr>
                  <w:tcW w:w="22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DD8C08C" w14:textId="73E60818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69 994 787р. </w:t>
                  </w:r>
                </w:p>
              </w:tc>
              <w:tc>
                <w:tcPr>
                  <w:tcW w:w="19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F5FB178" w14:textId="3196978E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90 582 430р. </w:t>
                  </w:r>
                </w:p>
              </w:tc>
            </w:tr>
            <w:tr w:rsidR="00D52C14" w:rsidRPr="006C3DC2" w14:paraId="5F567071" w14:textId="77777777" w:rsidTr="00A158ED">
              <w:trPr>
                <w:trHeight w:val="30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2D72A61" w14:textId="4BB9636F" w:rsidR="00D52C14" w:rsidRPr="006C3DC2" w:rsidRDefault="00D52C14" w:rsidP="00D52C14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>18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38192B8" w14:textId="22288333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CE681A0" w14:textId="71CF7F73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8 987 867р. 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207965E" w14:textId="3E64431A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5 762 714р. </w:t>
                  </w:r>
                </w:p>
              </w:tc>
              <w:tc>
                <w:tcPr>
                  <w:tcW w:w="22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8205351" w14:textId="6C0FDC2E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75 757 500р. </w:t>
                  </w:r>
                </w:p>
              </w:tc>
              <w:tc>
                <w:tcPr>
                  <w:tcW w:w="19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B2902A0" w14:textId="152A6951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99 570 297р. </w:t>
                  </w:r>
                </w:p>
              </w:tc>
            </w:tr>
            <w:tr w:rsidR="00D52C14" w:rsidRPr="006C3DC2" w14:paraId="6638E80A" w14:textId="77777777" w:rsidTr="00A158ED">
              <w:trPr>
                <w:trHeight w:val="30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224815C" w14:textId="66914CAF" w:rsidR="00D52C14" w:rsidRPr="006C3DC2" w:rsidRDefault="00D52C14" w:rsidP="00D52C14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>19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D8365E3" w14:textId="6F37CA29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4E88989" w14:textId="7F563423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9 457 629р. 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7F11EF6" w14:textId="1330EB03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5 916 009р. </w:t>
                  </w:r>
                </w:p>
              </w:tc>
              <w:tc>
                <w:tcPr>
                  <w:tcW w:w="22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83DCD88" w14:textId="67F8EBE3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81 673 509р. </w:t>
                  </w:r>
                </w:p>
              </w:tc>
              <w:tc>
                <w:tcPr>
                  <w:tcW w:w="19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602D882" w14:textId="2FCE6ACF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109 027 926р. </w:t>
                  </w:r>
                </w:p>
              </w:tc>
            </w:tr>
            <w:tr w:rsidR="00D52C14" w:rsidRPr="006C3DC2" w14:paraId="11CD7B7A" w14:textId="77777777" w:rsidTr="00A158ED">
              <w:trPr>
                <w:trHeight w:val="30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02AA85E" w14:textId="7C0D609C" w:rsidR="00D52C14" w:rsidRPr="006C3DC2" w:rsidRDefault="00D52C14" w:rsidP="00D52C14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>20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F89E4BA" w14:textId="28403842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818B7D2" w14:textId="1DAB4B53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9 941 440р. 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750BDB2" w14:textId="68A2A623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6 066 972р. </w:t>
                  </w:r>
                </w:p>
              </w:tc>
              <w:tc>
                <w:tcPr>
                  <w:tcW w:w="22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F8A174D" w14:textId="38DD0C5C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87 740 482р. </w:t>
                  </w:r>
                </w:p>
              </w:tc>
              <w:tc>
                <w:tcPr>
                  <w:tcW w:w="19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FACC34F" w14:textId="3155568D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118 969 366р. </w:t>
                  </w:r>
                </w:p>
              </w:tc>
            </w:tr>
            <w:tr w:rsidR="00D52C14" w:rsidRPr="006C3DC2" w14:paraId="66C4211B" w14:textId="77777777" w:rsidTr="00A158ED">
              <w:trPr>
                <w:trHeight w:val="30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306BFA1" w14:textId="65818B01" w:rsidR="00D52C14" w:rsidRPr="006C3DC2" w:rsidRDefault="00D52C14" w:rsidP="00D52C14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>21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4F241D5" w14:textId="35BE8C3E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CD440A6" w14:textId="0BF7C9AE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10 440 067р. 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5C109F4" w14:textId="07DA765C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6 215 873р. </w:t>
                  </w:r>
                </w:p>
              </w:tc>
              <w:tc>
                <w:tcPr>
                  <w:tcW w:w="22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9A7B3D3" w14:textId="60E64F33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93 956 355р. </w:t>
                  </w:r>
                </w:p>
              </w:tc>
              <w:tc>
                <w:tcPr>
                  <w:tcW w:w="19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1AA8BDA" w14:textId="0A64D4F4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129 409 433р. </w:t>
                  </w:r>
                </w:p>
              </w:tc>
            </w:tr>
            <w:tr w:rsidR="00D52C14" w:rsidRPr="006C3DC2" w14:paraId="7E855F4E" w14:textId="77777777" w:rsidTr="00A158ED">
              <w:trPr>
                <w:trHeight w:val="30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D36ECC4" w14:textId="124D321B" w:rsidR="00D52C14" w:rsidRPr="006C3DC2" w:rsidRDefault="00D52C14" w:rsidP="00D52C14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>22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F25DA85" w14:textId="368800F6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A3CE673" w14:textId="172751A5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10 954 298р. 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D61A437" w14:textId="284FFAE6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6 362 965р. </w:t>
                  </w:r>
                </w:p>
              </w:tc>
              <w:tc>
                <w:tcPr>
                  <w:tcW w:w="22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5E5B509" w14:textId="392E512F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100 319 319р. </w:t>
                  </w:r>
                </w:p>
              </w:tc>
              <w:tc>
                <w:tcPr>
                  <w:tcW w:w="19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85EF90E" w14:textId="6A66BB72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140 363 731р. </w:t>
                  </w:r>
                </w:p>
              </w:tc>
            </w:tr>
            <w:tr w:rsidR="00D52C14" w:rsidRPr="006C3DC2" w14:paraId="61CF6B98" w14:textId="77777777" w:rsidTr="00A158ED">
              <w:trPr>
                <w:trHeight w:val="30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DA62FA4" w14:textId="528C22B8" w:rsidR="00D52C14" w:rsidRPr="006C3DC2" w:rsidRDefault="00D52C14" w:rsidP="00D52C14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>23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B7E8D9B" w14:textId="651CC629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10B43C8" w14:textId="1F325257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11 484 943р. 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8342CA5" w14:textId="1C41373D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6 508 485р. </w:t>
                  </w:r>
                </w:p>
              </w:tc>
              <w:tc>
                <w:tcPr>
                  <w:tcW w:w="22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4A17960" w14:textId="0F0C9A89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106 827 805р. </w:t>
                  </w:r>
                </w:p>
              </w:tc>
              <w:tc>
                <w:tcPr>
                  <w:tcW w:w="19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1BA4400" w14:textId="69E0774A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151 848 674р. </w:t>
                  </w:r>
                </w:p>
              </w:tc>
            </w:tr>
            <w:tr w:rsidR="00D52C14" w:rsidRPr="006C3DC2" w14:paraId="24F60334" w14:textId="77777777" w:rsidTr="00A158ED">
              <w:trPr>
                <w:trHeight w:val="30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D5F9DE1" w14:textId="25228C65" w:rsidR="00D52C14" w:rsidRPr="006C3DC2" w:rsidRDefault="00D52C14" w:rsidP="00D52C14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>24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838B4A8" w14:textId="3970C533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2774483" w14:textId="51CC3FDD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11 815 714р. 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48C00E6" w14:textId="537AC087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6 532 617р. </w:t>
                  </w:r>
                </w:p>
              </w:tc>
              <w:tc>
                <w:tcPr>
                  <w:tcW w:w="22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A0B50F1" w14:textId="4B8505AD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113 360 422р. </w:t>
                  </w:r>
                </w:p>
              </w:tc>
              <w:tc>
                <w:tcPr>
                  <w:tcW w:w="19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F2D3925" w14:textId="765E1A1D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163 664 389р. </w:t>
                  </w:r>
                </w:p>
              </w:tc>
            </w:tr>
            <w:tr w:rsidR="00D52C14" w:rsidRPr="006C3DC2" w14:paraId="316080FF" w14:textId="77777777" w:rsidTr="00A158ED">
              <w:trPr>
                <w:trHeight w:val="30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CE5B5AA" w14:textId="50757F08" w:rsidR="00D52C14" w:rsidRPr="006C3DC2" w:rsidRDefault="00D52C14" w:rsidP="00D52C14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>25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376F114" w14:textId="46974327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50B808D" w14:textId="4C872E85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12 598 842р. 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54F9DD5" w14:textId="0A120734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6 795 697р. </w:t>
                  </w:r>
                </w:p>
              </w:tc>
              <w:tc>
                <w:tcPr>
                  <w:tcW w:w="22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A66AA7A" w14:textId="6FA109A4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F0498E">
                    <w:t xml:space="preserve"> 120 156 119р. </w:t>
                  </w:r>
                </w:p>
              </w:tc>
              <w:tc>
                <w:tcPr>
                  <w:tcW w:w="19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FA6E9B5" w14:textId="4A6AD168" w:rsidR="00D52C14" w:rsidRPr="006C3DC2" w:rsidRDefault="00D52C14" w:rsidP="00D52C1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0498E">
                    <w:t xml:space="preserve"> 176 263 231р. </w:t>
                  </w:r>
                </w:p>
              </w:tc>
            </w:tr>
          </w:tbl>
          <w:p w14:paraId="6A7DFED8" w14:textId="01E5706A" w:rsidR="009D5D15" w:rsidRPr="00AC6DF7" w:rsidRDefault="009D5D15" w:rsidP="00AC6D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16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AF1DD"/>
            <w:noWrap/>
            <w:vAlign w:val="bottom"/>
            <w:hideMark/>
          </w:tcPr>
          <w:p w14:paraId="7EA6A711" w14:textId="77777777" w:rsidR="00AC6DF7" w:rsidRPr="00AC6DF7" w:rsidRDefault="00AC6DF7" w:rsidP="00AC6DF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lang w:eastAsia="ru-RU"/>
              </w:rPr>
            </w:pPr>
            <w:r w:rsidRPr="00AC6DF7">
              <w:rPr>
                <w:rFonts w:ascii="Calibri" w:eastAsia="Times New Roman" w:hAnsi="Calibri" w:cs="Times New Roman"/>
                <w:color w:val="000000"/>
                <w:sz w:val="18"/>
                <w:lang w:eastAsia="ru-RU"/>
              </w:rPr>
              <w:t>25</w:t>
            </w:r>
          </w:p>
        </w:tc>
        <w:tc>
          <w:tcPr>
            <w:tcW w:w="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42804" w14:textId="3A45F271" w:rsidR="00205AF8" w:rsidRPr="00AC6DF7" w:rsidRDefault="00205AF8" w:rsidP="00AC6D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01092" w14:textId="77777777" w:rsidR="00AC6DF7" w:rsidRPr="00AC6DF7" w:rsidRDefault="00AC6DF7" w:rsidP="00AC6D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89931" w14:textId="77777777" w:rsidR="00AC6DF7" w:rsidRPr="00AC6DF7" w:rsidRDefault="00AC6DF7" w:rsidP="00AC6D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ru-RU"/>
              </w:rPr>
            </w:pPr>
          </w:p>
        </w:tc>
      </w:tr>
      <w:tr w:rsidR="007979AB" w:rsidRPr="00AC6DF7" w14:paraId="0E94647E" w14:textId="77777777" w:rsidTr="007979AB">
        <w:trPr>
          <w:trHeight w:val="20"/>
        </w:trPr>
        <w:tc>
          <w:tcPr>
            <w:tcW w:w="4543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0B0D8" w14:textId="77777777" w:rsidR="009D5D15" w:rsidRPr="00AC6DF7" w:rsidRDefault="009D5D15" w:rsidP="00AC6D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16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AF1DD"/>
            <w:noWrap/>
            <w:vAlign w:val="bottom"/>
          </w:tcPr>
          <w:p w14:paraId="413D0E28" w14:textId="77777777" w:rsidR="009D5D15" w:rsidRPr="00AC6DF7" w:rsidRDefault="009D5D15" w:rsidP="00AC6DF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4FD81" w14:textId="77777777" w:rsidR="009D5D15" w:rsidRPr="00AC6DF7" w:rsidRDefault="009D5D15" w:rsidP="00AC6D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E2A0E" w14:textId="77777777" w:rsidR="009D5D15" w:rsidRPr="00AC6DF7" w:rsidRDefault="009D5D15" w:rsidP="00AC6D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06660" w14:textId="77777777" w:rsidR="009D5D15" w:rsidRPr="00AC6DF7" w:rsidRDefault="009D5D15" w:rsidP="00AC6D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ru-RU"/>
              </w:rPr>
            </w:pPr>
          </w:p>
        </w:tc>
      </w:tr>
      <w:tr w:rsidR="007979AB" w:rsidRPr="00AC6DF7" w14:paraId="215F719D" w14:textId="77777777" w:rsidTr="007979AB">
        <w:trPr>
          <w:gridAfter w:val="9"/>
          <w:wAfter w:w="4454" w:type="pct"/>
          <w:trHeight w:val="20"/>
        </w:trPr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A90B8" w14:textId="77777777" w:rsidR="007979AB" w:rsidRPr="00AC6DF7" w:rsidRDefault="007979AB" w:rsidP="00AC6D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EE6DD" w14:textId="77777777" w:rsidR="007979AB" w:rsidRPr="00AC6DF7" w:rsidRDefault="007979AB" w:rsidP="00AC6D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BAE96" w14:textId="77777777" w:rsidR="007979AB" w:rsidRPr="00AC6DF7" w:rsidRDefault="007979AB" w:rsidP="00AC6D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58589" w14:textId="77777777" w:rsidR="007979AB" w:rsidRPr="00AC6DF7" w:rsidRDefault="007979AB" w:rsidP="00AC6D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0B8D4" w14:textId="77777777" w:rsidR="007979AB" w:rsidRPr="00AC6DF7" w:rsidRDefault="007979AB" w:rsidP="00AC6D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ru-RU"/>
              </w:rPr>
            </w:pPr>
          </w:p>
        </w:tc>
      </w:tr>
      <w:tr w:rsidR="007979AB" w:rsidRPr="00AC6DF7" w14:paraId="06A939D5" w14:textId="77777777" w:rsidTr="007979AB">
        <w:trPr>
          <w:gridAfter w:val="9"/>
          <w:wAfter w:w="4454" w:type="pct"/>
          <w:trHeight w:val="20"/>
        </w:trPr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C997A" w14:textId="77777777" w:rsidR="007979AB" w:rsidRPr="00AC6DF7" w:rsidRDefault="007979AB" w:rsidP="00AC6D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8B7AF" w14:textId="77777777" w:rsidR="007979AB" w:rsidRPr="00AC6DF7" w:rsidRDefault="007979AB" w:rsidP="00AC6D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B90A9" w14:textId="77777777" w:rsidR="007979AB" w:rsidRPr="00AC6DF7" w:rsidRDefault="007979AB" w:rsidP="00AC6D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9864C" w14:textId="77777777" w:rsidR="007979AB" w:rsidRPr="00AC6DF7" w:rsidRDefault="007979AB" w:rsidP="00AC6D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208D3" w14:textId="77777777" w:rsidR="007979AB" w:rsidRPr="00AC6DF7" w:rsidRDefault="007979AB" w:rsidP="00AC6D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ru-RU"/>
              </w:rPr>
            </w:pPr>
          </w:p>
        </w:tc>
      </w:tr>
    </w:tbl>
    <w:p w14:paraId="4B751707" w14:textId="5B45E4E4" w:rsidR="00422395" w:rsidRPr="007C2E37" w:rsidRDefault="00422395" w:rsidP="00A0047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2E37">
        <w:rPr>
          <w:rFonts w:ascii="Times New Roman" w:hAnsi="Times New Roman" w:cs="Times New Roman"/>
          <w:sz w:val="28"/>
          <w:szCs w:val="28"/>
        </w:rPr>
        <w:t xml:space="preserve">Из выше приведённых </w:t>
      </w:r>
      <w:r w:rsidR="0090450E" w:rsidRPr="007C2E37">
        <w:rPr>
          <w:rFonts w:ascii="Times New Roman" w:hAnsi="Times New Roman" w:cs="Times New Roman"/>
          <w:sz w:val="28"/>
          <w:szCs w:val="28"/>
        </w:rPr>
        <w:t>расчетов</w:t>
      </w:r>
      <w:r w:rsidRPr="007C2E37">
        <w:rPr>
          <w:rFonts w:ascii="Times New Roman" w:hAnsi="Times New Roman" w:cs="Times New Roman"/>
          <w:sz w:val="28"/>
          <w:szCs w:val="28"/>
        </w:rPr>
        <w:t xml:space="preserve"> можно сделать вывод, что окупаемость </w:t>
      </w:r>
      <w:r w:rsidR="00445A06" w:rsidRPr="007C2E37">
        <w:rPr>
          <w:rFonts w:ascii="Times New Roman" w:hAnsi="Times New Roman" w:cs="Times New Roman"/>
          <w:sz w:val="28"/>
          <w:szCs w:val="28"/>
        </w:rPr>
        <w:t>инвестиционного проекта</w:t>
      </w:r>
      <w:r w:rsidR="00A0047A">
        <w:rPr>
          <w:rFonts w:ascii="Times New Roman" w:hAnsi="Times New Roman" w:cs="Times New Roman"/>
          <w:sz w:val="28"/>
          <w:szCs w:val="28"/>
        </w:rPr>
        <w:t xml:space="preserve"> произойдет на </w:t>
      </w:r>
      <w:r w:rsidR="00B63E1F" w:rsidRPr="00B63E1F">
        <w:rPr>
          <w:rFonts w:ascii="Times New Roman" w:hAnsi="Times New Roman" w:cs="Times New Roman"/>
          <w:sz w:val="28"/>
          <w:szCs w:val="28"/>
        </w:rPr>
        <w:t>1</w:t>
      </w:r>
      <w:r w:rsidR="007979AB">
        <w:rPr>
          <w:rFonts w:ascii="Times New Roman" w:hAnsi="Times New Roman" w:cs="Times New Roman"/>
          <w:sz w:val="28"/>
          <w:szCs w:val="28"/>
        </w:rPr>
        <w:t>5</w:t>
      </w:r>
      <w:r w:rsidRPr="007C2E37">
        <w:rPr>
          <w:rFonts w:ascii="Times New Roman" w:hAnsi="Times New Roman" w:cs="Times New Roman"/>
          <w:sz w:val="28"/>
          <w:szCs w:val="28"/>
        </w:rPr>
        <w:t xml:space="preserve"> год эксплуатации, </w:t>
      </w:r>
      <w:r w:rsidR="0090450E" w:rsidRPr="007C2E3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это срок, за который окупятся первоначальные затраты, на реализацию проекта за счет дисконтированных </w:t>
      </w:r>
      <w:r w:rsidR="00125174" w:rsidRPr="007C2E37">
        <w:rPr>
          <w:rFonts w:ascii="Times New Roman" w:hAnsi="Times New Roman" w:cs="Times New Roman"/>
          <w:color w:val="000000"/>
          <w:spacing w:val="-2"/>
          <w:sz w:val="28"/>
          <w:szCs w:val="28"/>
        </w:rPr>
        <w:t>доходов. П</w:t>
      </w:r>
      <w:r w:rsidRPr="007C2E37">
        <w:rPr>
          <w:rFonts w:ascii="Times New Roman" w:hAnsi="Times New Roman" w:cs="Times New Roman"/>
          <w:sz w:val="28"/>
          <w:szCs w:val="28"/>
        </w:rPr>
        <w:t xml:space="preserve">роект </w:t>
      </w:r>
      <w:r w:rsidR="0090450E" w:rsidRPr="007C2E37">
        <w:rPr>
          <w:rFonts w:ascii="Times New Roman" w:hAnsi="Times New Roman" w:cs="Times New Roman"/>
          <w:sz w:val="28"/>
          <w:szCs w:val="28"/>
        </w:rPr>
        <w:t xml:space="preserve">является </w:t>
      </w:r>
      <w:proofErr w:type="spellStart"/>
      <w:r w:rsidRPr="007C2E37">
        <w:rPr>
          <w:rFonts w:ascii="Times New Roman" w:hAnsi="Times New Roman" w:cs="Times New Roman"/>
          <w:sz w:val="28"/>
          <w:szCs w:val="28"/>
        </w:rPr>
        <w:t>инвестиционно</w:t>
      </w:r>
      <w:proofErr w:type="spellEnd"/>
      <w:r w:rsidR="0090450E" w:rsidRPr="007C2E37">
        <w:rPr>
          <w:rFonts w:ascii="Times New Roman" w:hAnsi="Times New Roman" w:cs="Times New Roman"/>
          <w:sz w:val="28"/>
          <w:szCs w:val="28"/>
        </w:rPr>
        <w:t xml:space="preserve"> привлекательным</w:t>
      </w:r>
      <w:r w:rsidRPr="007C2E37">
        <w:rPr>
          <w:rFonts w:ascii="Times New Roman" w:hAnsi="Times New Roman" w:cs="Times New Roman"/>
          <w:sz w:val="28"/>
          <w:szCs w:val="28"/>
        </w:rPr>
        <w:t xml:space="preserve">, так как в последующем он сможет обеспечить дополнительную </w:t>
      </w:r>
      <w:r w:rsidR="00125174" w:rsidRPr="007C2E37">
        <w:rPr>
          <w:rFonts w:ascii="Times New Roman" w:hAnsi="Times New Roman" w:cs="Times New Roman"/>
          <w:sz w:val="28"/>
          <w:szCs w:val="28"/>
        </w:rPr>
        <w:t>прибыль</w:t>
      </w:r>
      <w:r w:rsidRPr="007C2E37">
        <w:rPr>
          <w:rFonts w:ascii="Times New Roman" w:hAnsi="Times New Roman" w:cs="Times New Roman"/>
          <w:sz w:val="28"/>
          <w:szCs w:val="28"/>
        </w:rPr>
        <w:t>.</w:t>
      </w:r>
    </w:p>
    <w:sectPr w:rsidR="00422395" w:rsidRPr="007C2E37" w:rsidSect="009D5D15">
      <w:pgSz w:w="11906" w:h="16838"/>
      <w:pgMar w:top="851" w:right="1700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426"/>
    <w:rsid w:val="00060663"/>
    <w:rsid w:val="000A5FDC"/>
    <w:rsid w:val="000E4BFC"/>
    <w:rsid w:val="00125174"/>
    <w:rsid w:val="00142B70"/>
    <w:rsid w:val="0019503E"/>
    <w:rsid w:val="00205AF8"/>
    <w:rsid w:val="00287689"/>
    <w:rsid w:val="002A7B3D"/>
    <w:rsid w:val="00304AD9"/>
    <w:rsid w:val="0032016C"/>
    <w:rsid w:val="00404D81"/>
    <w:rsid w:val="00422395"/>
    <w:rsid w:val="00445A06"/>
    <w:rsid w:val="00500487"/>
    <w:rsid w:val="005076F0"/>
    <w:rsid w:val="0052377C"/>
    <w:rsid w:val="005A6710"/>
    <w:rsid w:val="005C1223"/>
    <w:rsid w:val="005F7E85"/>
    <w:rsid w:val="006418C4"/>
    <w:rsid w:val="00654920"/>
    <w:rsid w:val="0068236C"/>
    <w:rsid w:val="00687825"/>
    <w:rsid w:val="006C2B68"/>
    <w:rsid w:val="006C3DC2"/>
    <w:rsid w:val="006D550F"/>
    <w:rsid w:val="00793038"/>
    <w:rsid w:val="007979AB"/>
    <w:rsid w:val="007C2E37"/>
    <w:rsid w:val="007F6783"/>
    <w:rsid w:val="008B5C9C"/>
    <w:rsid w:val="0090450E"/>
    <w:rsid w:val="00933426"/>
    <w:rsid w:val="00955AF7"/>
    <w:rsid w:val="00993247"/>
    <w:rsid w:val="009D5D15"/>
    <w:rsid w:val="009D7FE6"/>
    <w:rsid w:val="00A0047A"/>
    <w:rsid w:val="00AC4C64"/>
    <w:rsid w:val="00AC6DF7"/>
    <w:rsid w:val="00AF0205"/>
    <w:rsid w:val="00B000D9"/>
    <w:rsid w:val="00B63E1F"/>
    <w:rsid w:val="00BB37AE"/>
    <w:rsid w:val="00C70B8E"/>
    <w:rsid w:val="00D52C14"/>
    <w:rsid w:val="00D93486"/>
    <w:rsid w:val="00E214C0"/>
    <w:rsid w:val="00E43E54"/>
    <w:rsid w:val="00EC5952"/>
    <w:rsid w:val="00F44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B2BB9"/>
  <w15:docId w15:val="{A01421F6-0203-4183-9192-B96634BA5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5AF7"/>
  </w:style>
  <w:style w:type="paragraph" w:styleId="1">
    <w:name w:val="heading 1"/>
    <w:basedOn w:val="a"/>
    <w:next w:val="a"/>
    <w:link w:val="10"/>
    <w:uiPriority w:val="9"/>
    <w:qFormat/>
    <w:rsid w:val="000E4BFC"/>
    <w:pPr>
      <w:keepNext/>
      <w:keepLines/>
      <w:spacing w:before="480" w:after="360" w:line="240" w:lineRule="auto"/>
      <w:ind w:firstLine="567"/>
      <w:jc w:val="center"/>
      <w:outlineLvl w:val="0"/>
    </w:pPr>
    <w:rPr>
      <w:rFonts w:ascii="Times New Roman" w:eastAsiaTheme="majorEastAsia" w:hAnsi="Times New Roman" w:cstheme="majorBidi"/>
      <w:b/>
      <w:bCs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33426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E4BFC"/>
    <w:rPr>
      <w:rFonts w:ascii="Times New Roman" w:eastAsiaTheme="majorEastAsia" w:hAnsi="Times New Roman" w:cstheme="majorBidi"/>
      <w:b/>
      <w:bCs/>
      <w:sz w:val="32"/>
      <w:szCs w:val="28"/>
    </w:rPr>
  </w:style>
  <w:style w:type="paragraph" w:styleId="a4">
    <w:name w:val="Normal (Web)"/>
    <w:basedOn w:val="a"/>
    <w:uiPriority w:val="99"/>
    <w:unhideWhenUsed/>
    <w:rsid w:val="000E4B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448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48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73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596533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468708">
                  <w:marLeft w:val="150"/>
                  <w:marRight w:val="15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26CB28-1094-4522-86A2-9EF83CDEF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Тараканов Алексей Николаевич</cp:lastModifiedBy>
  <cp:revision>3</cp:revision>
  <cp:lastPrinted>2015-07-09T10:08:00Z</cp:lastPrinted>
  <dcterms:created xsi:type="dcterms:W3CDTF">2022-02-28T09:41:00Z</dcterms:created>
  <dcterms:modified xsi:type="dcterms:W3CDTF">2022-08-01T11:44:00Z</dcterms:modified>
</cp:coreProperties>
</file>